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rPr>
          <w:sz w:val="17"/>
        </w:rPr>
      </w:pPr>
    </w:p>
    <w:p>
      <w:pPr>
        <w:spacing w:before="117"/>
        <w:ind w:left="2952"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p>
    <w:p>
      <w:pPr>
        <w:pStyle w:val="BodyText"/>
        <w:rPr>
          <w:rFonts w:ascii="Palatino Linotype"/>
          <w:b/>
          <w:sz w:val="30"/>
        </w:rPr>
      </w:pPr>
    </w:p>
    <w:p>
      <w:pPr>
        <w:pStyle w:val="BodyText"/>
        <w:spacing w:before="249"/>
        <w:ind w:left="1178"/>
        <w:jc w:val="both"/>
      </w:pPr>
      <w:r>
        <w:rPr/>
        <w:t>Phaät noùi:</w:t>
      </w:r>
    </w:p>
    <w:p>
      <w:pPr>
        <w:pStyle w:val="BodyText"/>
        <w:spacing w:line="235" w:lineRule="auto" w:before="28"/>
        <w:ind w:left="612" w:right="551" w:firstLine="566"/>
        <w:jc w:val="both"/>
      </w:pPr>
      <w:r>
        <w:rPr/>
        <w:t>–Thieän nam! Voâ löôïng voâ soá kieáp khoâng theå tính ñeám ôû thôøi quaù khöù coù Ñöùc Phaät hieäu Chieân-ñaøn Höông ra ñôøi. Coõi nöôùc teân Höông ñoä, kieáp teân Thöôïng höông. Tuoåi thoï cuûa Phaät laø moät ngaøn hai traêm saùu  möôi taùm vaïn saùu ngaøn naêm. Ñeä töû Thanh vaên cuûa Phaät laø taùm traêm saùu möôi taùm vaïn saùu ngaøn ngöôøi. Ñeä töû Boà-taùt thì nhieàu khoâng theå tính ñöôïc. Treân moãi moät loã chaân loâng Phaät ñeàu thoaûng moät muøi höông vò  dieäu, xoâng khaép tam thieân ñaïi thieân theá giôùi. Coõi nöôùc naøy khoâng coù   muøi hoâi. ÔÛ ñoù coû caây nuùi röøng soâng suoái ñeàu thoaûng höông thôm, vì theá coõi aáy coù teân laø Höông ñoä. Chuùng sinh ôû ñoù nhôø xoâng höông thôm cuûa Phaät neân thaân, khaåu, yù khoâng taïo toäi loãi. Ngöôì xuaát gia hoïc Phaät, nghe höông naøy thaønh töïu boán Thieàn. ÔÛ coõi naøy töøng coù moät ngaøn Ñöùc Phaät cuøng hieäu laø Chieân-ñaøn Höông neân kieáp soá teân laø Thöôïng höông. Sau   khi laøm moïi vieäc Phaät, Ñöùc Chieân-ñaøn Höông ñònh nhaäp Nieát-baøn. Luùc saép dieät ñoä, Phaät quaùn saùt chuùng sinh, xem chuùng naøo seõ ñöôïc giaùo hoùa hoïc phaùp Phaät. Vôùi maét ñaïo, Phaät quaùn bieát moät chuùng sinh ôû coõi trôøi Höõu töôûng voâ töôûng töøng troàng caên laønh, seõ hieåu phaùp Phaät. Chuùng sinh  ôû ñoù taùm vaïn boán ngaøn kieáp, sau seõ sinh vaøo coõi ñôøi, khoâng tham duïc, nghe ñöùc nôi phaùp Ñaïi thöøa seõ phaùt taâm voâ thöôïng khoâng thoaùi chuyeån. Vôùi loøng Töø, Ñöùc Chieân-ñaøn Höông duøng phöông tieän baûo caùc Tyø-kheo: “Nhö Lai seõ</w:t>
      </w:r>
      <w:r>
        <w:rPr>
          <w:spacing w:val="8"/>
        </w:rPr>
        <w:t> </w:t>
      </w:r>
      <w:r>
        <w:rPr/>
        <w:t>Nieát-baøn.”</w:t>
      </w:r>
    </w:p>
    <w:p>
      <w:pPr>
        <w:pStyle w:val="BodyText"/>
        <w:spacing w:line="235" w:lineRule="auto" w:before="41"/>
        <w:ind w:left="612" w:right="551" w:firstLine="566"/>
        <w:jc w:val="both"/>
      </w:pPr>
      <w:r>
        <w:rPr/>
        <w:t>Sau ñoù, Nhö Lai nhaäp Tam-muoâïi Voâ yeåm, thò hieän Nieát-baøn. Xaù- lôïi cuûa Phaät ñöôïc truyeàn baù khaép nôi. Chaùnh phaùp cuûa Phaät truï ñôøi moät ngaøn taùm traêm boán möôi taùm vaïn boán ngaøn naêm, cöùu ñoä voâ soá chuùng sinh. Thôøi ñoù khoâng coù töôïng phaùp. Vôùi söùc  Tam-muoäi vaø  thaàn  löïc, Phaät aån thaân suoát taùm vaïn boán ngaøn kieáp. Thieän nam! Suoát taùm vaïn    boán ngaøn kieáp, Phaät hoùa ñoä voâ soá chuùng sinh thì cuõng ngaàn aáy kieáp chuùng sinh kia ôû coõi trôøi Voâ töôûng. Heát tuoåi thoï, vò trôøi aáy sinh vaøo moät nhaø tröôûng giaû cuûa coõi ñôøi. Naêm ñöùa beù leân taùm tuoåi, Ñöùc Chieân-ñaøn Höông xuaát ñònh, thò hieän thaân Phaät trong nhaø aáy cho ñöùa  beù  thaáy. Ngöôøi trong nhaø ñoù ñeàu khoâng thaáy. Phaät vì ñöùa beù giaûng kinh phaùp,   daïy nhaø laø hoaïn naïn, khen ngôïi ñaïo lôùn khoâng theå nghó baøn. Ñöùa beù chí taâm nghe phaùp, phaùt taâm Boà-ñeà voâ thöôïng, thaønh töïu phaùp khoâng thoaùi chuyeån.</w:t>
      </w:r>
      <w:r>
        <w:rPr>
          <w:spacing w:val="45"/>
        </w:rPr>
        <w:t> </w:t>
      </w:r>
      <w:r>
        <w:rPr/>
        <w:t>Thaáy</w:t>
      </w:r>
      <w:r>
        <w:rPr>
          <w:spacing w:val="45"/>
        </w:rPr>
        <w:t> </w:t>
      </w:r>
      <w:r>
        <w:rPr/>
        <w:t>vaäy</w:t>
      </w:r>
      <w:r>
        <w:rPr>
          <w:spacing w:val="45"/>
        </w:rPr>
        <w:t> </w:t>
      </w:r>
      <w:r>
        <w:rPr/>
        <w:t>Phaät</w:t>
      </w:r>
      <w:r>
        <w:rPr>
          <w:spacing w:val="45"/>
        </w:rPr>
        <w:t> </w:t>
      </w:r>
      <w:r>
        <w:rPr/>
        <w:t>thoï</w:t>
      </w:r>
      <w:r>
        <w:rPr>
          <w:spacing w:val="45"/>
        </w:rPr>
        <w:t> </w:t>
      </w:r>
      <w:r>
        <w:rPr/>
        <w:t>kyù</w:t>
      </w:r>
      <w:r>
        <w:rPr>
          <w:spacing w:val="45"/>
        </w:rPr>
        <w:t> </w:t>
      </w:r>
      <w:r>
        <w:rPr/>
        <w:t>cho</w:t>
      </w:r>
      <w:r>
        <w:rPr>
          <w:spacing w:val="45"/>
        </w:rPr>
        <w:t> </w:t>
      </w:r>
      <w:r>
        <w:rPr/>
        <w:t>ñöùa</w:t>
      </w:r>
      <w:r>
        <w:rPr>
          <w:spacing w:val="47"/>
        </w:rPr>
        <w:t> </w:t>
      </w:r>
      <w:r>
        <w:rPr/>
        <w:t>beù.</w:t>
      </w:r>
      <w:r>
        <w:rPr>
          <w:spacing w:val="45"/>
        </w:rPr>
        <w:t> </w:t>
      </w:r>
      <w:r>
        <w:rPr/>
        <w:t>Sau</w:t>
      </w:r>
      <w:r>
        <w:rPr>
          <w:spacing w:val="45"/>
        </w:rPr>
        <w:t> </w:t>
      </w:r>
      <w:r>
        <w:rPr/>
        <w:t>baûy</w:t>
      </w:r>
      <w:r>
        <w:rPr>
          <w:spacing w:val="45"/>
        </w:rPr>
        <w:t> </w:t>
      </w:r>
      <w:r>
        <w:rPr/>
        <w:t>vaïn</w:t>
      </w:r>
      <w:r>
        <w:rPr>
          <w:spacing w:val="45"/>
        </w:rPr>
        <w:t> </w:t>
      </w:r>
      <w:r>
        <w:rPr/>
        <w:t>hai</w:t>
      </w:r>
      <w:r>
        <w:rPr>
          <w:spacing w:val="45"/>
        </w:rPr>
        <w:t> </w:t>
      </w:r>
      <w:r>
        <w:rPr/>
        <w:t>ngaøn</w:t>
      </w:r>
      <w:r>
        <w:rPr>
          <w:spacing w:val="45"/>
        </w:rPr>
        <w:t> </w:t>
      </w:r>
      <w:r>
        <w:rPr/>
        <w:t>a-</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jc w:val="both"/>
      </w:pPr>
      <w:r>
        <w:rPr/>
        <w:t>taêng-kyø kieáp, ñöùa beù seõ thaønh Phaät hieäu Baûo Thöôïng, laø Ñaáng Nhö Lai, ÖÙng Cuùng, Chaùnh Bieán Tri, Minh Haïnh Tuùc, Thieän Theä, Theá Gian Giaûi, Voâ Thöôïng Só, Ñieàu Ngöï Tröôïng Phu, Thieân Nhaân Sö, Phaät Theá Toân. Nhöõng vieäc aáy ngöôøi trong nhaø khoâng heà hay bieát, chæ coù ñöùa beù bieát.</w:t>
      </w:r>
    </w:p>
    <w:p>
      <w:pPr>
        <w:pStyle w:val="BodyText"/>
        <w:spacing w:line="237" w:lineRule="auto" w:before="4"/>
        <w:ind w:left="612" w:right="552" w:firstLine="566"/>
        <w:jc w:val="both"/>
      </w:pPr>
      <w:r>
        <w:rPr/>
        <w:t>Luùc aáy, moät vaïn hai ngaøn Thieân töû nghe Phaät thoï kyù ñeàu phaùt taâm Boà-ñeà voâ thöôïng, phaùt nguyeän:</w:t>
      </w:r>
    </w:p>
    <w:p>
      <w:pPr>
        <w:pStyle w:val="BodyText"/>
        <w:spacing w:line="259" w:lineRule="auto" w:before="22"/>
        <w:ind w:left="1178" w:right="706"/>
        <w:jc w:val="both"/>
      </w:pPr>
      <w:r>
        <w:rPr/>
        <w:t>–Khi Ñöùc Baûo Thöôïng thaønh Phaät, chuùng ta seõ sinh vaøo coõi Phaät. Ñöùc Phaät Chieân-ñaøn Höông baûo:</w:t>
      </w:r>
    </w:p>
    <w:p>
      <w:pPr>
        <w:pStyle w:val="BodyText"/>
        <w:spacing w:line="237" w:lineRule="auto" w:before="1"/>
        <w:ind w:left="612" w:right="553" w:firstLine="566"/>
        <w:jc w:val="both"/>
      </w:pPr>
      <w:r>
        <w:rPr/>
        <w:t>–Caùc vò seõ ñöôïc toaïi nguyeän. Sau khi thoï kyù xong, Ñöùc Chieân-ñaøn Höông vaøo Nieát-baøn. Trôøi, ngöôøi ñeàu cuùng döôøng xaù-lôïi.</w:t>
      </w:r>
    </w:p>
    <w:p>
      <w:pPr>
        <w:pStyle w:val="BodyText"/>
        <w:spacing w:line="235" w:lineRule="auto" w:before="28"/>
        <w:ind w:left="612" w:right="551" w:firstLine="566"/>
        <w:jc w:val="both"/>
      </w:pPr>
      <w:r>
        <w:rPr/>
        <w:t>Thieän nam! Loøng Töø bi cuûa chö Phaät roäng lôùn nhö theá, Thanh vaên, Duyeân giaùc khoâng theå bieát ñöôïc. Thieän nam! Giaùo phaùp cuûa Phaät saép ñoaïn dieät thì chö Phaät laïi gia hoä, taêng tröôûng coâng ñöùc, hoùa ñoä, laøm cho giaùo phaùp caøng ñöôïc löu truyeàn roäng raõi, khoâng ñeå dieät maát.</w:t>
      </w:r>
    </w:p>
    <w:p>
      <w:pPr>
        <w:pStyle w:val="BodyText"/>
        <w:spacing w:line="235" w:lineRule="auto" w:before="32"/>
        <w:ind w:left="612" w:right="551" w:firstLine="566"/>
        <w:jc w:val="both"/>
      </w:pPr>
      <w:r>
        <w:rPr/>
        <w:t>Luùc Phaät giaûng phaùp ñaïi Töø, coù voâ soá chuùng sinh phaùt taâm Boà-ñeà voâ thöôïng, voâ soá Boà-taùt ñaït phaùp nhaãn nhu thuaän, voâ soá Boà-taùt phaùt taâm ñaïi Bi, thaønh töïu Ñaø-la-ni, thaønh töïu nhaãn A-duy-nhan. Nghe phaùp naøy, chuùng sinh ñeàu vui möøng, phaùt taâm laønh, khen ngôïi ñöùc cuûa Phaät, raûi  hoa, troåi nhaïc, cuùng döôøng</w:t>
      </w:r>
      <w:r>
        <w:rPr>
          <w:spacing w:val="22"/>
        </w:rPr>
        <w:t> </w:t>
      </w:r>
      <w:r>
        <w:rPr/>
        <w:t>Phaät.</w:t>
      </w:r>
    </w:p>
    <w:p>
      <w:pPr>
        <w:pStyle w:val="BodyText"/>
        <w:spacing w:before="7"/>
        <w:rPr>
          <w:sz w:val="8"/>
        </w:rPr>
      </w:pPr>
    </w:p>
    <w:p>
      <w:pPr>
        <w:spacing w:before="12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BodyText"/>
        <w:spacing w:before="90"/>
        <w:ind w:left="3356" w:right="2735"/>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- 31 398 Q03-P09 Kiáº¿p Sá»‚-Kinh Ä’áº¡i Bi.docx</dc:title>
  <dcterms:created xsi:type="dcterms:W3CDTF">2021-03-10T11:42:23Z</dcterms:created>
  <dcterms:modified xsi:type="dcterms:W3CDTF">2021-03-10T11:42:23Z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